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5C" w:rsidRPr="00AC655D" w:rsidRDefault="00CF595C" w:rsidP="00CF595C">
      <w:pPr>
        <w:jc w:val="center"/>
        <w:rPr>
          <w:b/>
          <w:sz w:val="28"/>
          <w:szCs w:val="28"/>
          <w:lang w:val="uk-UA"/>
        </w:rPr>
      </w:pPr>
      <w:r w:rsidRPr="00AC655D">
        <w:rPr>
          <w:b/>
          <w:sz w:val="28"/>
          <w:szCs w:val="28"/>
          <w:lang w:val="uk-UA"/>
        </w:rPr>
        <w:t>ОПИС</w:t>
      </w:r>
    </w:p>
    <w:p w:rsidR="00CF595C" w:rsidRDefault="00CF595C" w:rsidP="00CF59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документів здобувача вакантної посади </w:t>
      </w:r>
    </w:p>
    <w:p w:rsidR="00CF595C" w:rsidRDefault="00CF595C" w:rsidP="00CF595C">
      <w:pPr>
        <w:jc w:val="center"/>
        <w:rPr>
          <w:b/>
          <w:sz w:val="28"/>
          <w:szCs w:val="28"/>
          <w:lang w:val="uk-UA"/>
        </w:rPr>
      </w:pPr>
      <w:r w:rsidRPr="00CF595C">
        <w:rPr>
          <w:sz w:val="28"/>
          <w:szCs w:val="28"/>
        </w:rPr>
        <w:t>_______________</w:t>
      </w:r>
      <w:r>
        <w:rPr>
          <w:sz w:val="28"/>
          <w:szCs w:val="28"/>
          <w:lang w:val="uk-UA"/>
        </w:rPr>
        <w:t xml:space="preserve"> кафедри </w:t>
      </w:r>
      <w:r w:rsidRPr="00CF595C">
        <w:rPr>
          <w:sz w:val="28"/>
          <w:szCs w:val="28"/>
        </w:rPr>
        <w:t>______________________</w:t>
      </w:r>
      <w:r w:rsidRPr="00AC655D">
        <w:rPr>
          <w:b/>
          <w:sz w:val="28"/>
          <w:szCs w:val="28"/>
          <w:lang w:val="uk-UA"/>
        </w:rPr>
        <w:t xml:space="preserve"> </w:t>
      </w:r>
    </w:p>
    <w:p w:rsidR="00CF595C" w:rsidRPr="005F67EC" w:rsidRDefault="00CF595C" w:rsidP="00CF595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___________________________________</w:t>
      </w:r>
    </w:p>
    <w:p w:rsidR="00CF595C" w:rsidRDefault="00CF595C" w:rsidP="00CF595C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6660"/>
        <w:gridCol w:w="1723"/>
      </w:tblGrid>
      <w:tr w:rsidR="00CF595C" w:rsidTr="0040566E">
        <w:tc>
          <w:tcPr>
            <w:tcW w:w="1188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660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документів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Сторінки </w:t>
            </w:r>
          </w:p>
        </w:tc>
      </w:tr>
      <w:tr w:rsidR="00CF595C" w:rsidTr="0040566E">
        <w:tc>
          <w:tcPr>
            <w:tcW w:w="1188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6660" w:type="dxa"/>
          </w:tcPr>
          <w:p w:rsidR="00CF595C" w:rsidRDefault="00CF595C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Заява про участь у конкурсі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F595C" w:rsidTr="0040566E">
        <w:tc>
          <w:tcPr>
            <w:tcW w:w="1188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0" w:type="dxa"/>
          </w:tcPr>
          <w:p w:rsidR="00CF595C" w:rsidRDefault="00CF595C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Список наукових праць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F595C" w:rsidTr="0040566E">
        <w:tc>
          <w:tcPr>
            <w:tcW w:w="1188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660" w:type="dxa"/>
          </w:tcPr>
          <w:p w:rsidR="00CF595C" w:rsidRDefault="00CF595C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Відзив на відкрите заняття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F595C" w:rsidTr="0040566E">
        <w:tc>
          <w:tcPr>
            <w:tcW w:w="1188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660" w:type="dxa"/>
          </w:tcPr>
          <w:p w:rsidR="00CF595C" w:rsidRDefault="00CF595C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конкурсанта про роботу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F595C" w:rsidTr="0040566E">
        <w:tc>
          <w:tcPr>
            <w:tcW w:w="1188" w:type="dxa"/>
          </w:tcPr>
          <w:p w:rsidR="00CF595C" w:rsidRPr="003B252B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0" w:type="dxa"/>
          </w:tcPr>
          <w:p w:rsidR="00CF595C" w:rsidRDefault="00CF595C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Витяг з протоколу засідання кафедри щодо рекомендації прийняття на роботу за конкурсом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36B33" w:rsidTr="0040566E">
        <w:tc>
          <w:tcPr>
            <w:tcW w:w="1188" w:type="dxa"/>
          </w:tcPr>
          <w:p w:rsidR="00136B33" w:rsidRPr="00136B33" w:rsidRDefault="00136B33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0" w:type="dxa"/>
          </w:tcPr>
          <w:p w:rsidR="00136B33" w:rsidRDefault="00136B33" w:rsidP="0040566E">
            <w:pPr>
              <w:rPr>
                <w:sz w:val="28"/>
                <w:szCs w:val="28"/>
                <w:lang w:val="uk-UA"/>
              </w:rPr>
            </w:pPr>
            <w:r w:rsidRPr="00C6408B">
              <w:rPr>
                <w:sz w:val="28"/>
                <w:szCs w:val="28"/>
                <w:lang w:val="uk-UA"/>
              </w:rPr>
              <w:t>Оцінний лист визначення рейтингових балів діяльності</w:t>
            </w:r>
          </w:p>
        </w:tc>
        <w:tc>
          <w:tcPr>
            <w:tcW w:w="1723" w:type="dxa"/>
          </w:tcPr>
          <w:p w:rsidR="00136B33" w:rsidRDefault="00136B33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36B33" w:rsidTr="0040566E">
        <w:tc>
          <w:tcPr>
            <w:tcW w:w="1188" w:type="dxa"/>
          </w:tcPr>
          <w:p w:rsidR="00136B33" w:rsidRPr="00136B33" w:rsidRDefault="00136B33" w:rsidP="00405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660" w:type="dxa"/>
          </w:tcPr>
          <w:p w:rsidR="00136B33" w:rsidRDefault="00136B33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до о</w:t>
            </w:r>
            <w:r w:rsidRPr="00C6408B">
              <w:rPr>
                <w:sz w:val="28"/>
                <w:szCs w:val="28"/>
                <w:lang w:val="uk-UA"/>
              </w:rPr>
              <w:t>цінн</w:t>
            </w:r>
            <w:r>
              <w:rPr>
                <w:sz w:val="28"/>
                <w:szCs w:val="28"/>
                <w:lang w:val="uk-UA"/>
              </w:rPr>
              <w:t xml:space="preserve">ого </w:t>
            </w:r>
            <w:r w:rsidRPr="00C6408B">
              <w:rPr>
                <w:sz w:val="28"/>
                <w:szCs w:val="28"/>
                <w:lang w:val="uk-UA"/>
              </w:rPr>
              <w:t>лист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C6408B">
              <w:rPr>
                <w:sz w:val="28"/>
                <w:szCs w:val="28"/>
                <w:lang w:val="uk-UA"/>
              </w:rPr>
              <w:t xml:space="preserve"> визначення рейтингових балів діяльності</w:t>
            </w:r>
            <w:bookmarkStart w:id="0" w:name="_GoBack"/>
            <w:bookmarkEnd w:id="0"/>
          </w:p>
        </w:tc>
        <w:tc>
          <w:tcPr>
            <w:tcW w:w="1723" w:type="dxa"/>
          </w:tcPr>
          <w:p w:rsidR="00136B33" w:rsidRDefault="00136B33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F595C" w:rsidRPr="008C0210" w:rsidRDefault="00CF595C" w:rsidP="00CF595C">
      <w:pPr>
        <w:jc w:val="center"/>
        <w:rPr>
          <w:sz w:val="28"/>
          <w:szCs w:val="28"/>
        </w:rPr>
      </w:pPr>
    </w:p>
    <w:p w:rsidR="003E12A2" w:rsidRDefault="00136B33"/>
    <w:sectPr w:rsidR="003E12A2" w:rsidSect="00326F6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5C"/>
    <w:rsid w:val="00106393"/>
    <w:rsid w:val="00136B33"/>
    <w:rsid w:val="00356F61"/>
    <w:rsid w:val="008C0210"/>
    <w:rsid w:val="00C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DataArt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</cp:revision>
  <dcterms:created xsi:type="dcterms:W3CDTF">2015-09-11T09:26:00Z</dcterms:created>
  <dcterms:modified xsi:type="dcterms:W3CDTF">2018-11-01T11:39:00Z</dcterms:modified>
</cp:coreProperties>
</file>